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F9E6E6E" w14:textId="4FE604AF" w:rsidR="003C0DD2" w:rsidRPr="00E34FBC" w:rsidRDefault="003C0DD2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Naročnik je javni zavod (da/ne):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70E576C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D40FBC">
        <w:rPr>
          <w:rFonts w:asciiTheme="majorHAnsi" w:hAnsiTheme="majorHAnsi"/>
          <w:sz w:val="22"/>
          <w:szCs w:val="22"/>
        </w:rPr>
        <w:t xml:space="preserve">zgoraj navedeni izvajalec referenčnega posla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3C0DD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naziv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pogodbe, naročilnice</w:t>
      </w:r>
      <w:r w:rsidR="003C0DD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ipd.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C0DD2">
        <w:rPr>
          <w:rFonts w:asciiTheme="majorHAnsi" w:hAnsiTheme="majorHAnsi"/>
          <w:sz w:val="22"/>
          <w:szCs w:val="22"/>
        </w:rPr>
        <w:t>izvedel referenčni posel z</w:t>
      </w:r>
      <w:r w:rsidR="00385203" w:rsidRPr="00385203">
        <w:rPr>
          <w:rFonts w:asciiTheme="majorHAnsi" w:hAnsiTheme="majorHAnsi"/>
          <w:sz w:val="22"/>
          <w:szCs w:val="22"/>
        </w:rPr>
        <w:t xml:space="preserve">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2E09CAD7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4143D873" w14:textId="7BBA23A3" w:rsidR="003C0DD2" w:rsidRDefault="003C0DD2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kratek opis izvedenih del: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191DDFAC" w14:textId="48B77658" w:rsidR="002A0AC7" w:rsidRPr="00700552" w:rsidRDefault="002A0AC7" w:rsidP="002A0AC7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700552">
        <w:rPr>
          <w:rFonts w:asciiTheme="majorHAnsi" w:hAnsiTheme="majorHAnsi"/>
          <w:sz w:val="22"/>
          <w:szCs w:val="22"/>
        </w:rPr>
        <w:t xml:space="preserve">objekt se po enotni klasifikaciji vrst objektov (CC-SI) uvršča v skupino: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3AEE4D43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316E831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1B51C" w14:textId="77777777" w:rsidR="00A90795" w:rsidRPr="00EC6066" w:rsidRDefault="00A90795" w:rsidP="006538C7">
      <w:r>
        <w:separator/>
      </w:r>
    </w:p>
  </w:endnote>
  <w:endnote w:type="continuationSeparator" w:id="0">
    <w:p w14:paraId="526EAD35" w14:textId="77777777" w:rsidR="00A90795" w:rsidRPr="00EC6066" w:rsidRDefault="00A9079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15A3C" w14:textId="77777777" w:rsidR="00A90795" w:rsidRPr="00EC6066" w:rsidRDefault="00A90795" w:rsidP="006538C7">
      <w:r>
        <w:separator/>
      </w:r>
    </w:p>
  </w:footnote>
  <w:footnote w:type="continuationSeparator" w:id="0">
    <w:p w14:paraId="2A94B611" w14:textId="77777777" w:rsidR="00A90795" w:rsidRPr="00EC6066" w:rsidRDefault="00A9079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606E6"/>
    <w:rsid w:val="0038236E"/>
    <w:rsid w:val="00385203"/>
    <w:rsid w:val="00394BB2"/>
    <w:rsid w:val="003A0996"/>
    <w:rsid w:val="003C0DD2"/>
    <w:rsid w:val="0045005B"/>
    <w:rsid w:val="004636CB"/>
    <w:rsid w:val="00555DC7"/>
    <w:rsid w:val="00585E61"/>
    <w:rsid w:val="005A047A"/>
    <w:rsid w:val="005B59E9"/>
    <w:rsid w:val="005B63CF"/>
    <w:rsid w:val="005C20D2"/>
    <w:rsid w:val="0060300B"/>
    <w:rsid w:val="00612E08"/>
    <w:rsid w:val="0062654D"/>
    <w:rsid w:val="006538C7"/>
    <w:rsid w:val="00672451"/>
    <w:rsid w:val="006A1E6A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532BC"/>
    <w:rsid w:val="00A90795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B0A04"/>
    <w:rsid w:val="00CB509E"/>
    <w:rsid w:val="00CC68A6"/>
    <w:rsid w:val="00CF6699"/>
    <w:rsid w:val="00D36484"/>
    <w:rsid w:val="00D40FBC"/>
    <w:rsid w:val="00D75999"/>
    <w:rsid w:val="00D82AC7"/>
    <w:rsid w:val="00DA5486"/>
    <w:rsid w:val="00DB51C0"/>
    <w:rsid w:val="00E34FBC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13</cp:revision>
  <dcterms:created xsi:type="dcterms:W3CDTF">2023-02-21T10:51:00Z</dcterms:created>
  <dcterms:modified xsi:type="dcterms:W3CDTF">2026-05-14T05:39:00Z</dcterms:modified>
</cp:coreProperties>
</file>